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8A" w:rsidRPr="004D468A" w:rsidRDefault="004D468A" w:rsidP="004D4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4D468A" w:rsidRPr="004D468A" w:rsidRDefault="004D468A" w:rsidP="004D4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468A" w:rsidRPr="004D468A" w:rsidRDefault="004D468A" w:rsidP="004D4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MIEJSCU ZAMIESZKANIA RODZICÓW KANDYDATA </w:t>
      </w: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KANDYDATA*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matki /opiekunki prawnej kandydata: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ojca /opiekuna prawnego kandydata: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kandydata: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Pr="004D468A" w:rsidRDefault="004D468A" w:rsidP="0033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złożenie fałszywego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151 </w:t>
      </w:r>
    </w:p>
    <w:p w:rsidR="004D468A" w:rsidRPr="004D468A" w:rsidRDefault="004D468A" w:rsidP="0033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gramEnd"/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14 grudnia 2016</w:t>
      </w:r>
      <w:r w:rsidR="00332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oświatowe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>910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Pr="004D468A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….                                          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2A7FDF" w:rsidRPr="004D468A" w:rsidRDefault="002A7FDF" w:rsidP="002A7F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4D468A"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  <w:r w:rsidRPr="002A7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matki/opiekunki </w:t>
      </w:r>
      <w:proofErr w:type="gramStart"/>
      <w:r w:rsidR="004D468A"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prawnej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2A7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(</w:t>
      </w:r>
      <w:r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Imię</w:t>
      </w:r>
      <w:proofErr w:type="gramEnd"/>
      <w:r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nazwisko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ojca/opiekuna prawnego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68A" w:rsidRPr="004D468A" w:rsidRDefault="002A7FDF" w:rsidP="002A7FD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art. 151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i 3 ustawy z dnia 14 grudnia 2016r. Prawo oświatowe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proofErr w:type="gramStart"/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>poz. 910</w:t>
      </w:r>
      <w:bookmarkStart w:id="0" w:name="_GoBack"/>
      <w:bookmarkEnd w:id="0"/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End"/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dołącza się oświadczenie o miejscu zamieszkania rodziców kandydata i kandydata. Oświadczenie składa się pod rygorem odpowiedzialności karnej za składanie fałszywych oświadczeń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73A4" w:rsidRPr="004D468A" w:rsidRDefault="00CB73A4" w:rsidP="002A7F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73A4" w:rsidRPr="004D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8A"/>
    <w:rsid w:val="002629D5"/>
    <w:rsid w:val="002A7FDF"/>
    <w:rsid w:val="00332FEF"/>
    <w:rsid w:val="004D468A"/>
    <w:rsid w:val="006C778C"/>
    <w:rsid w:val="00770705"/>
    <w:rsid w:val="00A72472"/>
    <w:rsid w:val="00C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grazyna.jasnikowska</dc:creator>
  <cp:lastModifiedBy>Magdalena Perz</cp:lastModifiedBy>
  <cp:revision>4</cp:revision>
  <cp:lastPrinted>2019-01-22T14:01:00Z</cp:lastPrinted>
  <dcterms:created xsi:type="dcterms:W3CDTF">2020-01-09T10:53:00Z</dcterms:created>
  <dcterms:modified xsi:type="dcterms:W3CDTF">2021-03-01T07:41:00Z</dcterms:modified>
</cp:coreProperties>
</file>